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EA" w:rsidRPr="008A42CD" w:rsidRDefault="00C7524D" w:rsidP="00C7524D">
      <w:pPr>
        <w:jc w:val="right"/>
        <w:rPr>
          <w:b/>
          <w:sz w:val="28"/>
          <w:szCs w:val="28"/>
          <w:u w:val="single"/>
        </w:rPr>
      </w:pPr>
      <w:r w:rsidRPr="008A42CD">
        <w:rPr>
          <w:b/>
          <w:sz w:val="28"/>
          <w:szCs w:val="28"/>
          <w:u w:val="single"/>
        </w:rPr>
        <w:t>Køng Borgerforening</w:t>
      </w:r>
    </w:p>
    <w:p w:rsidR="00C7524D" w:rsidRPr="008A42CD" w:rsidRDefault="00C7524D" w:rsidP="00C7524D">
      <w:pPr>
        <w:rPr>
          <w:b/>
          <w:sz w:val="28"/>
          <w:szCs w:val="28"/>
        </w:rPr>
      </w:pPr>
      <w:r w:rsidRPr="008A42CD">
        <w:rPr>
          <w:b/>
          <w:sz w:val="28"/>
          <w:szCs w:val="28"/>
        </w:rPr>
        <w:t>Referat af ordinær generalforsamling, søndag den 25.marts 2018 kl.10.</w:t>
      </w:r>
      <w:proofErr w:type="gramStart"/>
      <w:r w:rsidRPr="008A42CD">
        <w:rPr>
          <w:b/>
          <w:sz w:val="28"/>
          <w:szCs w:val="28"/>
        </w:rPr>
        <w:t>30  i</w:t>
      </w:r>
      <w:proofErr w:type="gramEnd"/>
      <w:r w:rsidRPr="008A42CD">
        <w:rPr>
          <w:b/>
          <w:sz w:val="28"/>
          <w:szCs w:val="28"/>
        </w:rPr>
        <w:t xml:space="preserve"> Spindeskolen</w:t>
      </w:r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>Der var til generalforsamlingen mødt 13 medlemmer</w:t>
      </w:r>
    </w:p>
    <w:p w:rsidR="00C7524D" w:rsidRDefault="00C7524D" w:rsidP="00C7524D">
      <w:pPr>
        <w:rPr>
          <w:sz w:val="24"/>
          <w:szCs w:val="24"/>
        </w:rPr>
      </w:pPr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>1.Valg af dirigent – Poul Erik Rønje blev foreslået og valgt og kunne konstatere, at generalforsamlingen var lovligt indvarslet og beslutningsdygtig</w:t>
      </w:r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>2. Bestyrelsens beretning og fremtidsplaner – vedhæftet</w:t>
      </w:r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3. Forelæggelse af årsregnskab, herunder bestyrelsens meddelelse om anvendelse af årets overskud. Regnskabet kan findes på </w:t>
      </w:r>
      <w:hyperlink r:id="rId4" w:history="1">
        <w:r w:rsidRPr="0045373B">
          <w:rPr>
            <w:rStyle w:val="Hyperlink"/>
            <w:sz w:val="24"/>
            <w:szCs w:val="24"/>
          </w:rPr>
          <w:t>www.koengweb.dk</w:t>
        </w:r>
      </w:hyperlink>
      <w:r>
        <w:rPr>
          <w:sz w:val="24"/>
          <w:szCs w:val="24"/>
        </w:rPr>
        <w:t>.</w:t>
      </w:r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Regnskabet blev godkendt uden </w:t>
      </w:r>
      <w:proofErr w:type="gramStart"/>
      <w:r>
        <w:rPr>
          <w:sz w:val="24"/>
          <w:szCs w:val="24"/>
        </w:rPr>
        <w:t>bemærkninger .</w:t>
      </w:r>
      <w:proofErr w:type="gramEnd"/>
      <w:r>
        <w:rPr>
          <w:sz w:val="24"/>
          <w:szCs w:val="24"/>
        </w:rPr>
        <w:t xml:space="preserve"> Bestyrelsen indstiller, at årets overskud </w:t>
      </w:r>
      <w:proofErr w:type="gramStart"/>
      <w:r>
        <w:rPr>
          <w:sz w:val="24"/>
          <w:szCs w:val="24"/>
        </w:rPr>
        <w:t>hensættes .</w:t>
      </w:r>
      <w:proofErr w:type="gramEnd"/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>4. Ingen forslag fra bestyrelsen</w:t>
      </w:r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>5. Ingen indkomne forslag</w:t>
      </w:r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6. Valg af medlemmer til </w:t>
      </w:r>
      <w:proofErr w:type="gramStart"/>
      <w:r>
        <w:rPr>
          <w:sz w:val="24"/>
          <w:szCs w:val="24"/>
        </w:rPr>
        <w:t>bestyrelsen :</w:t>
      </w:r>
      <w:proofErr w:type="gramEnd"/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     Preben Larsen ønskede ikke genvalg – i hans sted valgtes Poul Erik Rønje (hidtidig suppleant)</w:t>
      </w:r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     Hans Jensen blev genvalgt</w:t>
      </w:r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    Jens Hallqvist blev genvalgt</w:t>
      </w:r>
    </w:p>
    <w:p w:rsid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42CD">
        <w:rPr>
          <w:sz w:val="24"/>
          <w:szCs w:val="24"/>
        </w:rPr>
        <w:t>7.</w:t>
      </w:r>
      <w:r>
        <w:rPr>
          <w:sz w:val="24"/>
          <w:szCs w:val="24"/>
        </w:rPr>
        <w:t xml:space="preserve">  Som ny suppleant valgtes Karen Petersen, </w:t>
      </w:r>
      <w:proofErr w:type="spellStart"/>
      <w:r>
        <w:rPr>
          <w:sz w:val="24"/>
          <w:szCs w:val="24"/>
        </w:rPr>
        <w:t>Bygaden</w:t>
      </w:r>
      <w:proofErr w:type="spellEnd"/>
      <w:r>
        <w:rPr>
          <w:sz w:val="24"/>
          <w:szCs w:val="24"/>
        </w:rPr>
        <w:t xml:space="preserve"> 1.</w:t>
      </w:r>
    </w:p>
    <w:p w:rsidR="008A42CD" w:rsidRDefault="008A42C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  8. Som kritisk revisor valgtes Preben Larsen, som ekstern professionel revisor valgtes Beierholm   </w:t>
      </w:r>
    </w:p>
    <w:p w:rsidR="008A42CD" w:rsidRDefault="008A42C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       Revision</w:t>
      </w:r>
    </w:p>
    <w:p w:rsidR="008A42CD" w:rsidRDefault="008A42C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9. Eventuelt, </w:t>
      </w:r>
    </w:p>
    <w:p w:rsidR="008A42CD" w:rsidRDefault="008A42C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Line Abildgaard omtalte Landet mellem fjordene, der har etableret områdekontor i </w:t>
      </w:r>
      <w:proofErr w:type="gramStart"/>
      <w:r>
        <w:rPr>
          <w:sz w:val="24"/>
          <w:szCs w:val="24"/>
        </w:rPr>
        <w:t>Spindeskolen,  Køng</w:t>
      </w:r>
      <w:proofErr w:type="gramEnd"/>
      <w:r>
        <w:rPr>
          <w:sz w:val="24"/>
          <w:szCs w:val="24"/>
        </w:rPr>
        <w:t xml:space="preserve"> med åbent hver torsdag aften kl.18-20  hen over sommeren.</w:t>
      </w:r>
    </w:p>
    <w:p w:rsidR="008A42CD" w:rsidRDefault="008A42CD" w:rsidP="00C7524D">
      <w:pPr>
        <w:rPr>
          <w:sz w:val="24"/>
          <w:szCs w:val="24"/>
        </w:rPr>
      </w:pPr>
      <w:r>
        <w:rPr>
          <w:sz w:val="24"/>
          <w:szCs w:val="24"/>
        </w:rPr>
        <w:t>Hans Jensen efterlyste frivillige til at deltage i vedligehold af haven på Spindevænget</w:t>
      </w:r>
    </w:p>
    <w:p w:rsidR="008A42CD" w:rsidRDefault="008A42C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Der afholdes Dialogmøde med kommunalpolitikere tirsdag den 27.marts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 i Lundby (Medborgerhuset)</w:t>
      </w:r>
    </w:p>
    <w:p w:rsidR="008A42CD" w:rsidRDefault="008A42CD" w:rsidP="00C7524D">
      <w:pPr>
        <w:rPr>
          <w:sz w:val="24"/>
          <w:szCs w:val="24"/>
        </w:rPr>
      </w:pPr>
      <w:r>
        <w:rPr>
          <w:sz w:val="24"/>
          <w:szCs w:val="24"/>
        </w:rPr>
        <w:t>Der efterlyses gode ideer til anvendelse af købmandsforretningen når den lukker – formentlig i 2019.</w:t>
      </w:r>
    </w:p>
    <w:p w:rsidR="008A42CD" w:rsidRDefault="008A42CD" w:rsidP="00C7524D">
      <w:pPr>
        <w:rPr>
          <w:sz w:val="24"/>
          <w:szCs w:val="24"/>
        </w:rPr>
      </w:pPr>
    </w:p>
    <w:p w:rsidR="008A42CD" w:rsidRDefault="008A42CD" w:rsidP="00C7524D">
      <w:pPr>
        <w:rPr>
          <w:sz w:val="24"/>
          <w:szCs w:val="24"/>
        </w:rPr>
      </w:pPr>
    </w:p>
    <w:p w:rsidR="008A42CD" w:rsidRDefault="008A42CD" w:rsidP="00C7524D">
      <w:pPr>
        <w:rPr>
          <w:sz w:val="24"/>
          <w:szCs w:val="24"/>
        </w:rPr>
      </w:pPr>
      <w:r>
        <w:rPr>
          <w:sz w:val="24"/>
          <w:szCs w:val="24"/>
        </w:rPr>
        <w:t>Ved den efterfølgende konstituering, konstituerede bestyrelsen sig med følgende:</w:t>
      </w:r>
    </w:p>
    <w:p w:rsidR="008A42CD" w:rsidRDefault="008A42CD" w:rsidP="00C752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Formand :</w:t>
      </w:r>
      <w:proofErr w:type="gramEnd"/>
      <w:r>
        <w:rPr>
          <w:sz w:val="24"/>
          <w:szCs w:val="24"/>
        </w:rPr>
        <w:t xml:space="preserve"> Jens Larsen</w:t>
      </w:r>
    </w:p>
    <w:p w:rsidR="008A42CD" w:rsidRDefault="008A42CD" w:rsidP="00C7524D">
      <w:pPr>
        <w:rPr>
          <w:sz w:val="24"/>
          <w:szCs w:val="24"/>
        </w:rPr>
      </w:pPr>
      <w:r>
        <w:rPr>
          <w:sz w:val="24"/>
          <w:szCs w:val="24"/>
        </w:rPr>
        <w:t>Næstformand/</w:t>
      </w:r>
      <w:proofErr w:type="gramStart"/>
      <w:r>
        <w:rPr>
          <w:sz w:val="24"/>
          <w:szCs w:val="24"/>
        </w:rPr>
        <w:t>sekretær :</w:t>
      </w:r>
      <w:proofErr w:type="gramEnd"/>
      <w:r>
        <w:rPr>
          <w:sz w:val="24"/>
          <w:szCs w:val="24"/>
        </w:rPr>
        <w:t xml:space="preserve"> Jens Hallqvist</w:t>
      </w:r>
    </w:p>
    <w:p w:rsidR="008A42CD" w:rsidRDefault="008A42CD" w:rsidP="00C752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Kasserer :</w:t>
      </w:r>
      <w:proofErr w:type="gramEnd"/>
      <w:r>
        <w:rPr>
          <w:sz w:val="24"/>
          <w:szCs w:val="24"/>
        </w:rPr>
        <w:t xml:space="preserve"> Poul Erik Rønje</w:t>
      </w:r>
    </w:p>
    <w:p w:rsidR="008A42CD" w:rsidRDefault="008A42CD" w:rsidP="00C7524D">
      <w:pPr>
        <w:rPr>
          <w:sz w:val="24"/>
          <w:szCs w:val="24"/>
        </w:rPr>
      </w:pPr>
    </w:p>
    <w:p w:rsidR="008A42CD" w:rsidRDefault="008A42CD" w:rsidP="00C7524D">
      <w:pPr>
        <w:rPr>
          <w:sz w:val="24"/>
          <w:szCs w:val="24"/>
        </w:rPr>
      </w:pPr>
      <w:r>
        <w:rPr>
          <w:sz w:val="24"/>
          <w:szCs w:val="24"/>
        </w:rPr>
        <w:t>Referent                                                                                                     Dirigent</w:t>
      </w:r>
    </w:p>
    <w:p w:rsidR="008A42CD" w:rsidRDefault="008A42CD" w:rsidP="00C7524D">
      <w:pPr>
        <w:rPr>
          <w:sz w:val="24"/>
          <w:szCs w:val="24"/>
        </w:rPr>
      </w:pPr>
      <w:r>
        <w:rPr>
          <w:sz w:val="24"/>
          <w:szCs w:val="24"/>
        </w:rPr>
        <w:t>Jens Hallqvist                                                                                             Poul Erik Rønje</w:t>
      </w:r>
    </w:p>
    <w:p w:rsidR="008A42CD" w:rsidRDefault="008A42CD" w:rsidP="00C7524D">
      <w:pPr>
        <w:rPr>
          <w:sz w:val="24"/>
          <w:szCs w:val="24"/>
        </w:rPr>
      </w:pPr>
    </w:p>
    <w:p w:rsidR="00C7524D" w:rsidRDefault="00275A6E" w:rsidP="00C7524D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6120130" cy="713295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ning_20180325_18273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524D" w:rsidRPr="00C7524D" w:rsidRDefault="00C7524D" w:rsidP="00C752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24D" w:rsidRPr="00C7524D" w:rsidRDefault="00C7524D" w:rsidP="00C7524D">
      <w:pPr>
        <w:rPr>
          <w:b/>
          <w:sz w:val="24"/>
          <w:szCs w:val="24"/>
        </w:rPr>
      </w:pPr>
    </w:p>
    <w:sectPr w:rsidR="00C7524D" w:rsidRPr="00C752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4D"/>
    <w:rsid w:val="00275A6E"/>
    <w:rsid w:val="003841EA"/>
    <w:rsid w:val="00451539"/>
    <w:rsid w:val="008A42CD"/>
    <w:rsid w:val="00C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88E9"/>
  <w15:chartTrackingRefBased/>
  <w15:docId w15:val="{04934877-6CEF-457F-8A56-2659A616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524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5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oengweb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Hallqvist</dc:creator>
  <cp:keywords/>
  <dc:description/>
  <cp:lastModifiedBy>Jens Hallqvist</cp:lastModifiedBy>
  <cp:revision>2</cp:revision>
  <dcterms:created xsi:type="dcterms:W3CDTF">2018-03-25T16:05:00Z</dcterms:created>
  <dcterms:modified xsi:type="dcterms:W3CDTF">2018-03-25T16:33:00Z</dcterms:modified>
</cp:coreProperties>
</file>