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70" w:rsidRDefault="00144870" w:rsidP="00144870"/>
    <w:p w:rsidR="00144870" w:rsidRDefault="00144870" w:rsidP="00144870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3875"/>
        <w:gridCol w:w="3319"/>
      </w:tblGrid>
      <w:tr w:rsidR="00144870" w:rsidRPr="00AD57BA" w:rsidTr="00443BFF">
        <w:trPr>
          <w:trHeight w:val="772"/>
        </w:trPr>
        <w:tc>
          <w:tcPr>
            <w:tcW w:w="2445" w:type="dxa"/>
            <w:vMerge w:val="restart"/>
            <w:shd w:val="clear" w:color="auto" w:fill="auto"/>
          </w:tcPr>
          <w:p w:rsidR="00144870" w:rsidRPr="00AD57BA" w:rsidRDefault="0073706B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371600" cy="1095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shd w:val="clear" w:color="auto" w:fill="auto"/>
          </w:tcPr>
          <w:p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b/>
                <w:color w:val="17365D" w:themeColor="text2" w:themeShade="BF"/>
              </w:rPr>
            </w:pPr>
          </w:p>
          <w:p w:rsidR="00144870" w:rsidRPr="003E16C9" w:rsidRDefault="00A4385E" w:rsidP="00AD57BA">
            <w:pPr>
              <w:ind w:hanging="108"/>
              <w:jc w:val="center"/>
              <w:rPr>
                <w:rFonts w:ascii="Bookman Old Style" w:hAnsi="Bookman Old Style"/>
                <w:color w:val="17365D" w:themeColor="text2" w:themeShade="BF"/>
              </w:rPr>
            </w:pPr>
            <w:r>
              <w:rPr>
                <w:rFonts w:ascii="Bookman Old Style" w:hAnsi="Bookman Old Style"/>
                <w:b/>
                <w:color w:val="17365D" w:themeColor="text2" w:themeShade="BF"/>
              </w:rPr>
              <w:t>Køng Museums Støtteforening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144870" w:rsidRPr="00AD57BA" w:rsidRDefault="003E16C9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87F6497" wp14:editId="0A42C748">
                  <wp:extent cx="1371600" cy="10953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870" w:rsidRPr="00AD57BA" w:rsidTr="00443BFF">
        <w:tc>
          <w:tcPr>
            <w:tcW w:w="2445" w:type="dxa"/>
            <w:vMerge/>
            <w:shd w:val="clear" w:color="auto" w:fill="auto"/>
          </w:tcPr>
          <w:p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  <w:tc>
          <w:tcPr>
            <w:tcW w:w="3875" w:type="dxa"/>
            <w:shd w:val="clear" w:color="auto" w:fill="auto"/>
          </w:tcPr>
          <w:p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</w:p>
          <w:p w:rsidR="00144870" w:rsidRPr="00A4385E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Køng Museum, Bygaden 27, Køng,</w:t>
            </w:r>
          </w:p>
          <w:p w:rsidR="00144870" w:rsidRPr="00A4385E" w:rsidRDefault="00E06768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 xml:space="preserve"> 4750 Lundby 31 69 29 38</w:t>
            </w:r>
          </w:p>
          <w:p w:rsidR="00144870" w:rsidRPr="00A4385E" w:rsidRDefault="004765ED" w:rsidP="00AD57BA">
            <w:pPr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  <w:hyperlink r:id="rId8" w:history="1">
              <w:r w:rsidR="00A4385E" w:rsidRPr="00A4385E">
                <w:rPr>
                  <w:rStyle w:val="Hyperlink"/>
                  <w:rFonts w:ascii="Bookman Old Style" w:hAnsi="Bookman Old Style"/>
                  <w:color w:val="1F497D" w:themeColor="text2"/>
                  <w:sz w:val="16"/>
                  <w:szCs w:val="16"/>
                  <w:u w:val="none"/>
                </w:rPr>
                <w:t>koengmuseum@gmail.com</w:t>
              </w:r>
            </w:hyperlink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  <w:t>www.koengmuseum.dk</w:t>
            </w:r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</w:r>
          </w:p>
        </w:tc>
        <w:tc>
          <w:tcPr>
            <w:tcW w:w="3319" w:type="dxa"/>
            <w:vMerge/>
            <w:shd w:val="clear" w:color="auto" w:fill="auto"/>
          </w:tcPr>
          <w:p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</w:tr>
    </w:tbl>
    <w:p w:rsidR="00443BFF" w:rsidRDefault="00443BFF" w:rsidP="00443BFF"/>
    <w:p w:rsidR="00443BFF" w:rsidRDefault="00443BFF" w:rsidP="00443BFF"/>
    <w:p w:rsidR="007921A9" w:rsidRPr="008848CE" w:rsidRDefault="007921A9" w:rsidP="007921A9">
      <w:pPr>
        <w:spacing w:line="276" w:lineRule="auto"/>
      </w:pPr>
      <w:r w:rsidRPr="00307C06">
        <w:rPr>
          <w:b/>
        </w:rPr>
        <w:t>Pressemeddelelse</w:t>
      </w:r>
      <w:r w:rsidR="008848CE">
        <w:rPr>
          <w:b/>
        </w:rPr>
        <w:tab/>
      </w:r>
      <w:r w:rsidR="008848CE">
        <w:rPr>
          <w:b/>
        </w:rPr>
        <w:tab/>
      </w:r>
      <w:r w:rsidR="008848CE">
        <w:rPr>
          <w:b/>
        </w:rPr>
        <w:tab/>
      </w:r>
      <w:r w:rsidR="008848CE">
        <w:rPr>
          <w:b/>
        </w:rPr>
        <w:tab/>
      </w:r>
      <w:r w:rsidR="008848CE" w:rsidRPr="008848CE">
        <w:t>31. maj 2017</w:t>
      </w:r>
    </w:p>
    <w:p w:rsidR="007921A9" w:rsidRDefault="007921A9" w:rsidP="007921A9">
      <w:pPr>
        <w:spacing w:line="276" w:lineRule="auto"/>
        <w:rPr>
          <w:b/>
          <w:sz w:val="48"/>
          <w:szCs w:val="48"/>
        </w:rPr>
      </w:pPr>
    </w:p>
    <w:p w:rsidR="007921A9" w:rsidRPr="00307C06" w:rsidRDefault="007921A9" w:rsidP="007921A9">
      <w:pPr>
        <w:spacing w:line="276" w:lineRule="auto"/>
        <w:rPr>
          <w:b/>
          <w:sz w:val="32"/>
          <w:szCs w:val="32"/>
        </w:rPr>
      </w:pPr>
      <w:r w:rsidRPr="00307C06">
        <w:rPr>
          <w:b/>
          <w:sz w:val="32"/>
          <w:szCs w:val="32"/>
        </w:rPr>
        <w:t xml:space="preserve">Ny udstilling på Køng Museum </w:t>
      </w:r>
    </w:p>
    <w:p w:rsidR="007921A9" w:rsidRPr="00307C06" w:rsidRDefault="007921A9" w:rsidP="007921A9">
      <w:pPr>
        <w:spacing w:line="360" w:lineRule="auto"/>
        <w:rPr>
          <w:b/>
          <w:sz w:val="32"/>
          <w:szCs w:val="32"/>
        </w:rPr>
      </w:pPr>
      <w:r w:rsidRPr="00307C06">
        <w:rPr>
          <w:b/>
          <w:sz w:val="32"/>
          <w:szCs w:val="32"/>
        </w:rPr>
        <w:t>Himmel &amp; Hav. Klint &amp; Ler</w:t>
      </w:r>
    </w:p>
    <w:p w:rsidR="007921A9" w:rsidRPr="00307C06" w:rsidRDefault="007921A9" w:rsidP="007921A9">
      <w:pPr>
        <w:rPr>
          <w:i/>
          <w:sz w:val="32"/>
          <w:szCs w:val="32"/>
        </w:rPr>
      </w:pPr>
      <w:r w:rsidRPr="00307C06">
        <w:rPr>
          <w:i/>
          <w:sz w:val="32"/>
          <w:szCs w:val="32"/>
        </w:rPr>
        <w:t>Lokalt kunsthåndværk med reference til regionens natur</w:t>
      </w:r>
    </w:p>
    <w:p w:rsidR="007921A9" w:rsidRPr="00307C06" w:rsidRDefault="007921A9" w:rsidP="007921A9">
      <w:pPr>
        <w:rPr>
          <w:i/>
          <w:sz w:val="32"/>
          <w:szCs w:val="32"/>
        </w:rPr>
      </w:pPr>
    </w:p>
    <w:p w:rsidR="007921A9" w:rsidRPr="008848CE" w:rsidRDefault="007921A9" w:rsidP="007921A9">
      <w:pPr>
        <w:spacing w:line="276" w:lineRule="auto"/>
      </w:pPr>
      <w:r w:rsidRPr="008848CE">
        <w:t>Udvalgte kunsthåndværkere udstiller værker med inspiration fra lyset og naturen omkring os, men i meget forskellige materialer og udtryk:</w:t>
      </w:r>
    </w:p>
    <w:p w:rsidR="007921A9" w:rsidRPr="008848CE" w:rsidRDefault="007921A9" w:rsidP="007921A9">
      <w:pPr>
        <w:spacing w:line="276" w:lineRule="auto"/>
      </w:pPr>
    </w:p>
    <w:p w:rsidR="007921A9" w:rsidRPr="008848CE" w:rsidRDefault="007921A9" w:rsidP="007921A9">
      <w:pPr>
        <w:spacing w:line="276" w:lineRule="auto"/>
      </w:pPr>
      <w:r w:rsidRPr="008848CE">
        <w:rPr>
          <w:i/>
        </w:rPr>
        <w:t>Trine Birgitte Bond</w:t>
      </w:r>
      <w:r w:rsidRPr="008848CE">
        <w:t xml:space="preserve"> fra Rødvig er keramiker med både hav og klint som inspiration. Værkerne spænder fra vilde urhavs vækster til tynde krukker med havblå glasur indvendig. </w:t>
      </w:r>
    </w:p>
    <w:p w:rsidR="007921A9" w:rsidRPr="008848CE" w:rsidRDefault="007921A9" w:rsidP="007921A9">
      <w:pPr>
        <w:spacing w:line="276" w:lineRule="auto"/>
      </w:pPr>
      <w:r w:rsidRPr="008848CE">
        <w:t xml:space="preserve">Stevns Klint og havet i forskellige belysninger er også det motiv som </w:t>
      </w:r>
      <w:r w:rsidRPr="008848CE">
        <w:rPr>
          <w:i/>
        </w:rPr>
        <w:t>Hanne Julie Johansen</w:t>
      </w:r>
      <w:r w:rsidRPr="008848CE">
        <w:t xml:space="preserve"> fra Rødvig er kendt for at kunne indfange i sine store akvareller. </w:t>
      </w:r>
    </w:p>
    <w:p w:rsidR="007921A9" w:rsidRPr="008848CE" w:rsidRDefault="007921A9" w:rsidP="007921A9">
      <w:pPr>
        <w:spacing w:line="276" w:lineRule="auto"/>
      </w:pPr>
    </w:p>
    <w:p w:rsidR="007921A9" w:rsidRPr="008848CE" w:rsidRDefault="007921A9" w:rsidP="007921A9">
      <w:pPr>
        <w:spacing w:line="276" w:lineRule="auto"/>
      </w:pPr>
      <w:r w:rsidRPr="008848CE">
        <w:t xml:space="preserve">Keramikeren </w:t>
      </w:r>
      <w:r w:rsidRPr="008848CE">
        <w:rPr>
          <w:i/>
        </w:rPr>
        <w:t>Jesper Ranum</w:t>
      </w:r>
      <w:r w:rsidRPr="008848CE">
        <w:t xml:space="preserve"> fra Køng arbejder med skarp enkelthed, form og funktion i sine kander, vaser og skulpturer i rene farver. De vises sammen med </w:t>
      </w:r>
      <w:r w:rsidRPr="008848CE">
        <w:rPr>
          <w:i/>
        </w:rPr>
        <w:t>Vera Rahbeks</w:t>
      </w:r>
      <w:r w:rsidRPr="008848CE">
        <w:t xml:space="preserve"> store billeder i akvarel og gouache med organisk minimalistiske motiver med dybde og klare farver.</w:t>
      </w:r>
    </w:p>
    <w:p w:rsidR="007921A9" w:rsidRPr="008848CE" w:rsidRDefault="007921A9" w:rsidP="007921A9">
      <w:pPr>
        <w:spacing w:line="276" w:lineRule="auto"/>
      </w:pPr>
    </w:p>
    <w:p w:rsidR="007921A9" w:rsidRPr="008848CE" w:rsidRDefault="007921A9" w:rsidP="007921A9">
      <w:pPr>
        <w:spacing w:line="276" w:lineRule="auto"/>
      </w:pPr>
      <w:r w:rsidRPr="008848CE">
        <w:t xml:space="preserve">Glaskunstneren </w:t>
      </w:r>
      <w:r w:rsidRPr="008848CE">
        <w:rPr>
          <w:i/>
        </w:rPr>
        <w:t>Torben Jørgensen</w:t>
      </w:r>
      <w:r w:rsidRPr="008848CE">
        <w:t xml:space="preserve"> fra Fensmark har arbejdet med glasdesign i mange år – også for Holmegård, men viser her sine store arkitektoniske glasskulpturer.</w:t>
      </w:r>
    </w:p>
    <w:p w:rsidR="007921A9" w:rsidRPr="008848CE" w:rsidRDefault="007921A9" w:rsidP="007921A9">
      <w:pPr>
        <w:spacing w:line="276" w:lineRule="auto"/>
      </w:pPr>
      <w:r w:rsidRPr="008848CE">
        <w:t xml:space="preserve">Tekstilkunstneren </w:t>
      </w:r>
      <w:r w:rsidRPr="008848CE">
        <w:rPr>
          <w:i/>
        </w:rPr>
        <w:t>Lis Lindkvists</w:t>
      </w:r>
      <w:r w:rsidRPr="008848CE">
        <w:t xml:space="preserve"> helt specielle transparente, syede væghæng har også himmel og hav som tema.                    </w:t>
      </w:r>
    </w:p>
    <w:p w:rsidR="007921A9" w:rsidRPr="008848CE" w:rsidRDefault="007921A9" w:rsidP="007921A9">
      <w:pPr>
        <w:spacing w:line="276" w:lineRule="auto"/>
      </w:pPr>
    </w:p>
    <w:p w:rsidR="007921A9" w:rsidRPr="008848CE" w:rsidRDefault="007921A9" w:rsidP="007921A9">
      <w:pPr>
        <w:rPr>
          <w:rFonts w:ascii="Times" w:hAnsi="Times"/>
        </w:rPr>
      </w:pPr>
      <w:r w:rsidRPr="008848CE">
        <w:rPr>
          <w:rFonts w:ascii="Times" w:hAnsi="Times"/>
        </w:rPr>
        <w:t>Udstillingen varer fra 10. juni til 20. august og er åben</w:t>
      </w:r>
      <w:r w:rsidR="002D6B49">
        <w:rPr>
          <w:rFonts w:ascii="Times" w:hAnsi="Times"/>
        </w:rPr>
        <w:t>t</w:t>
      </w:r>
      <w:r w:rsidRPr="008848CE">
        <w:rPr>
          <w:rFonts w:ascii="Times" w:hAnsi="Times"/>
        </w:rPr>
        <w:t xml:space="preserve"> lørdage, søn- og helligdage fra kl. 12-16. Grupper kan booke besøg og omvisninger på tlf. 4071 2113 eller på </w:t>
      </w:r>
      <w:hyperlink r:id="rId9" w:history="1">
        <w:r w:rsidRPr="008848CE">
          <w:rPr>
            <w:rStyle w:val="Hyperlink"/>
            <w:rFonts w:ascii="Times" w:hAnsi="Times"/>
          </w:rPr>
          <w:t>koengmuseum@gmail.com</w:t>
        </w:r>
      </w:hyperlink>
      <w:r w:rsidRPr="008848CE">
        <w:rPr>
          <w:rFonts w:ascii="Times" w:hAnsi="Times"/>
        </w:rPr>
        <w:t>.</w:t>
      </w:r>
    </w:p>
    <w:p w:rsidR="007921A9" w:rsidRPr="008848CE" w:rsidRDefault="007921A9" w:rsidP="007921A9">
      <w:pPr>
        <w:rPr>
          <w:rFonts w:ascii="Times" w:hAnsi="Times"/>
        </w:rPr>
      </w:pPr>
    </w:p>
    <w:p w:rsidR="007921A9" w:rsidRPr="008848CE" w:rsidRDefault="007921A9" w:rsidP="007921A9">
      <w:pPr>
        <w:rPr>
          <w:rFonts w:ascii="Times" w:hAnsi="Times"/>
          <w:i/>
          <w:sz w:val="22"/>
          <w:szCs w:val="22"/>
        </w:rPr>
      </w:pPr>
      <w:r w:rsidRPr="008848CE">
        <w:rPr>
          <w:rFonts w:ascii="Times" w:hAnsi="Times"/>
          <w:i/>
          <w:sz w:val="22"/>
          <w:szCs w:val="22"/>
        </w:rPr>
        <w:t xml:space="preserve">Kontakt </w:t>
      </w:r>
      <w:r w:rsidRPr="008848CE">
        <w:rPr>
          <w:rFonts w:ascii="Times" w:hAnsi="Times"/>
          <w:i/>
        </w:rPr>
        <w:t>vedrørende</w:t>
      </w:r>
      <w:r w:rsidRPr="008848CE">
        <w:rPr>
          <w:rFonts w:ascii="Times" w:hAnsi="Times"/>
          <w:i/>
          <w:sz w:val="22"/>
          <w:szCs w:val="22"/>
        </w:rPr>
        <w:t xml:space="preserve"> denne pressemeddelelse:</w:t>
      </w:r>
      <w:bookmarkStart w:id="0" w:name="_GoBack"/>
      <w:bookmarkEnd w:id="0"/>
    </w:p>
    <w:p w:rsidR="007921A9" w:rsidRPr="008848CE" w:rsidRDefault="007921A9" w:rsidP="007921A9">
      <w:pPr>
        <w:rPr>
          <w:rFonts w:ascii="Times" w:hAnsi="Times"/>
          <w:i/>
          <w:sz w:val="22"/>
          <w:szCs w:val="22"/>
        </w:rPr>
      </w:pPr>
      <w:r w:rsidRPr="008848CE">
        <w:rPr>
          <w:rFonts w:ascii="Times" w:hAnsi="Times"/>
          <w:i/>
          <w:sz w:val="22"/>
          <w:szCs w:val="22"/>
        </w:rPr>
        <w:t xml:space="preserve">Hanne Tommerup, tlf. 4071 2113 </w:t>
      </w:r>
      <w:hyperlink r:id="rId10" w:history="1">
        <w:r w:rsidRPr="008848CE">
          <w:rPr>
            <w:rStyle w:val="Hyperlink"/>
            <w:rFonts w:ascii="Times" w:hAnsi="Times"/>
            <w:i/>
            <w:sz w:val="22"/>
            <w:szCs w:val="22"/>
          </w:rPr>
          <w:t>koengmuseum@gmail.com</w:t>
        </w:r>
      </w:hyperlink>
    </w:p>
    <w:p w:rsidR="008848CE" w:rsidRPr="008848CE" w:rsidRDefault="008848CE" w:rsidP="007921A9">
      <w:pPr>
        <w:rPr>
          <w:rFonts w:ascii="Times" w:hAnsi="Times"/>
          <w:i/>
          <w:sz w:val="22"/>
          <w:szCs w:val="22"/>
        </w:rPr>
      </w:pPr>
    </w:p>
    <w:p w:rsidR="008848CE" w:rsidRDefault="008848CE" w:rsidP="007921A9">
      <w:pPr>
        <w:rPr>
          <w:rFonts w:ascii="Times" w:hAnsi="Times"/>
          <w:sz w:val="22"/>
          <w:szCs w:val="22"/>
        </w:rPr>
      </w:pPr>
    </w:p>
    <w:p w:rsidR="007921A9" w:rsidRPr="008848CE" w:rsidRDefault="008848CE" w:rsidP="007921A9">
      <w:pPr>
        <w:rPr>
          <w:rFonts w:ascii="Times" w:hAnsi="Times"/>
          <w:i/>
        </w:rPr>
      </w:pPr>
      <w:r w:rsidRPr="008848CE">
        <w:rPr>
          <w:rFonts w:ascii="Times" w:hAnsi="Times"/>
          <w:i/>
        </w:rPr>
        <w:t>Pressefoto som collage i flere formater vedlægges</w:t>
      </w:r>
    </w:p>
    <w:p w:rsidR="007921A9" w:rsidRDefault="007921A9" w:rsidP="007921A9">
      <w:pPr>
        <w:rPr>
          <w:rFonts w:ascii="Times" w:hAnsi="Times"/>
        </w:rPr>
      </w:pPr>
    </w:p>
    <w:p w:rsidR="007921A9" w:rsidRPr="007921A9" w:rsidRDefault="007921A9" w:rsidP="007921A9">
      <w:pPr>
        <w:rPr>
          <w:rFonts w:ascii="Times" w:hAnsi="Times"/>
        </w:rPr>
      </w:pPr>
    </w:p>
    <w:p w:rsidR="007921A9" w:rsidRPr="009F55D9" w:rsidRDefault="007921A9" w:rsidP="007921A9">
      <w:pPr>
        <w:spacing w:line="276" w:lineRule="auto"/>
        <w:rPr>
          <w:sz w:val="28"/>
          <w:szCs w:val="28"/>
        </w:rPr>
      </w:pPr>
    </w:p>
    <w:p w:rsidR="00443BFF" w:rsidRDefault="00443BFF" w:rsidP="00443BFF"/>
    <w:sectPr w:rsidR="00443BFF" w:rsidSect="003E16C9">
      <w:pgSz w:w="11906" w:h="16838"/>
      <w:pgMar w:top="360" w:right="566" w:bottom="1701" w:left="1701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ED" w:rsidRDefault="004765ED">
      <w:r>
        <w:separator/>
      </w:r>
    </w:p>
  </w:endnote>
  <w:endnote w:type="continuationSeparator" w:id="0">
    <w:p w:rsidR="004765ED" w:rsidRDefault="0047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ED" w:rsidRDefault="004765ED">
      <w:r>
        <w:separator/>
      </w:r>
    </w:p>
  </w:footnote>
  <w:footnote w:type="continuationSeparator" w:id="0">
    <w:p w:rsidR="004765ED" w:rsidRDefault="0047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EAB"/>
    <w:multiLevelType w:val="hybridMultilevel"/>
    <w:tmpl w:val="C00E867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8586A"/>
    <w:multiLevelType w:val="hybridMultilevel"/>
    <w:tmpl w:val="639EFA2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71753"/>
    <w:multiLevelType w:val="hybridMultilevel"/>
    <w:tmpl w:val="659C83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AD"/>
    <w:multiLevelType w:val="multilevel"/>
    <w:tmpl w:val="639E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86E73"/>
    <w:multiLevelType w:val="hybridMultilevel"/>
    <w:tmpl w:val="F95CFD4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0330C"/>
    <w:multiLevelType w:val="hybridMultilevel"/>
    <w:tmpl w:val="FFAAC734"/>
    <w:lvl w:ilvl="0" w:tplc="2A7092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2AA5"/>
    <w:multiLevelType w:val="hybridMultilevel"/>
    <w:tmpl w:val="5832D98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9D5ED5"/>
    <w:multiLevelType w:val="hybridMultilevel"/>
    <w:tmpl w:val="2EA24D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C1503"/>
    <w:multiLevelType w:val="hybridMultilevel"/>
    <w:tmpl w:val="F55A02C4"/>
    <w:lvl w:ilvl="0" w:tplc="30905A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B1EC5"/>
    <w:multiLevelType w:val="hybridMultilevel"/>
    <w:tmpl w:val="22DC99B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140FE"/>
    <w:multiLevelType w:val="hybridMultilevel"/>
    <w:tmpl w:val="65D63DA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255B4"/>
    <w:multiLevelType w:val="hybridMultilevel"/>
    <w:tmpl w:val="8884B4D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570E8"/>
    <w:multiLevelType w:val="hybridMultilevel"/>
    <w:tmpl w:val="9B20C0B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62C02"/>
    <w:multiLevelType w:val="hybridMultilevel"/>
    <w:tmpl w:val="133AED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6675DFC"/>
    <w:multiLevelType w:val="multilevel"/>
    <w:tmpl w:val="1A04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B1376"/>
    <w:multiLevelType w:val="hybridMultilevel"/>
    <w:tmpl w:val="7CA2F79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2223C"/>
    <w:multiLevelType w:val="hybridMultilevel"/>
    <w:tmpl w:val="ED2C6FB8"/>
    <w:lvl w:ilvl="0" w:tplc="E81057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CE7"/>
    <w:multiLevelType w:val="hybridMultilevel"/>
    <w:tmpl w:val="02DA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37BD"/>
    <w:multiLevelType w:val="hybridMultilevel"/>
    <w:tmpl w:val="100A8B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4583B"/>
    <w:multiLevelType w:val="hybridMultilevel"/>
    <w:tmpl w:val="1A0456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30EF1"/>
    <w:multiLevelType w:val="hybridMultilevel"/>
    <w:tmpl w:val="EA683AD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0F6CDA"/>
    <w:multiLevelType w:val="hybridMultilevel"/>
    <w:tmpl w:val="758C1CC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C402076"/>
    <w:multiLevelType w:val="hybridMultilevel"/>
    <w:tmpl w:val="29BEC7E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375F2"/>
    <w:multiLevelType w:val="hybridMultilevel"/>
    <w:tmpl w:val="3DF2C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3E4495C"/>
    <w:multiLevelType w:val="multilevel"/>
    <w:tmpl w:val="EA6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24"/>
  </w:num>
  <w:num w:numId="19">
    <w:abstractNumId w:val="5"/>
  </w:num>
  <w:num w:numId="20">
    <w:abstractNumId w:val="9"/>
  </w:num>
  <w:num w:numId="21">
    <w:abstractNumId w:val="17"/>
  </w:num>
  <w:num w:numId="22">
    <w:abstractNumId w:val="21"/>
  </w:num>
  <w:num w:numId="23">
    <w:abstractNumId w:val="13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0"/>
    <w:rsid w:val="000069C6"/>
    <w:rsid w:val="00085908"/>
    <w:rsid w:val="000E7AB7"/>
    <w:rsid w:val="001402F9"/>
    <w:rsid w:val="00144870"/>
    <w:rsid w:val="0015394F"/>
    <w:rsid w:val="00162BD0"/>
    <w:rsid w:val="0016313C"/>
    <w:rsid w:val="001646D4"/>
    <w:rsid w:val="001A41DC"/>
    <w:rsid w:val="001C08B1"/>
    <w:rsid w:val="001E2D87"/>
    <w:rsid w:val="001F14ED"/>
    <w:rsid w:val="002135D3"/>
    <w:rsid w:val="002228DA"/>
    <w:rsid w:val="00241CAB"/>
    <w:rsid w:val="00245101"/>
    <w:rsid w:val="0024534F"/>
    <w:rsid w:val="0025053E"/>
    <w:rsid w:val="00255E21"/>
    <w:rsid w:val="0027240E"/>
    <w:rsid w:val="00283477"/>
    <w:rsid w:val="0028646A"/>
    <w:rsid w:val="002A12C7"/>
    <w:rsid w:val="002A4ED6"/>
    <w:rsid w:val="002B1EE0"/>
    <w:rsid w:val="002D6B49"/>
    <w:rsid w:val="00325F1B"/>
    <w:rsid w:val="00354791"/>
    <w:rsid w:val="003670D8"/>
    <w:rsid w:val="00377825"/>
    <w:rsid w:val="003816AA"/>
    <w:rsid w:val="00386539"/>
    <w:rsid w:val="00391A84"/>
    <w:rsid w:val="003A2B42"/>
    <w:rsid w:val="003A6C00"/>
    <w:rsid w:val="003C6136"/>
    <w:rsid w:val="003C672E"/>
    <w:rsid w:val="003D7261"/>
    <w:rsid w:val="003E16C9"/>
    <w:rsid w:val="003E6B60"/>
    <w:rsid w:val="00407EC4"/>
    <w:rsid w:val="00415F83"/>
    <w:rsid w:val="0041655C"/>
    <w:rsid w:val="004221C3"/>
    <w:rsid w:val="00425F36"/>
    <w:rsid w:val="00443BFF"/>
    <w:rsid w:val="00453AF6"/>
    <w:rsid w:val="004708D3"/>
    <w:rsid w:val="004765ED"/>
    <w:rsid w:val="00476A53"/>
    <w:rsid w:val="004A5B0A"/>
    <w:rsid w:val="004A7788"/>
    <w:rsid w:val="004B239B"/>
    <w:rsid w:val="004B78B9"/>
    <w:rsid w:val="004C6CE0"/>
    <w:rsid w:val="005006F8"/>
    <w:rsid w:val="00536EFE"/>
    <w:rsid w:val="005417C7"/>
    <w:rsid w:val="00573B2F"/>
    <w:rsid w:val="00593FFC"/>
    <w:rsid w:val="005B4B24"/>
    <w:rsid w:val="00614FAB"/>
    <w:rsid w:val="00617DA9"/>
    <w:rsid w:val="00621581"/>
    <w:rsid w:val="00671422"/>
    <w:rsid w:val="00683466"/>
    <w:rsid w:val="0069045F"/>
    <w:rsid w:val="006D5F3D"/>
    <w:rsid w:val="00720756"/>
    <w:rsid w:val="0073195A"/>
    <w:rsid w:val="0073706B"/>
    <w:rsid w:val="00764533"/>
    <w:rsid w:val="007724DF"/>
    <w:rsid w:val="007766C1"/>
    <w:rsid w:val="007921A9"/>
    <w:rsid w:val="007A1214"/>
    <w:rsid w:val="007E5112"/>
    <w:rsid w:val="008103EC"/>
    <w:rsid w:val="008207DE"/>
    <w:rsid w:val="008332AB"/>
    <w:rsid w:val="0085642D"/>
    <w:rsid w:val="008848CE"/>
    <w:rsid w:val="00885BFA"/>
    <w:rsid w:val="00897250"/>
    <w:rsid w:val="008A227F"/>
    <w:rsid w:val="008F34BE"/>
    <w:rsid w:val="00901AC2"/>
    <w:rsid w:val="009058E6"/>
    <w:rsid w:val="00905993"/>
    <w:rsid w:val="009103CA"/>
    <w:rsid w:val="009240C2"/>
    <w:rsid w:val="009306B4"/>
    <w:rsid w:val="009455C5"/>
    <w:rsid w:val="009B4D72"/>
    <w:rsid w:val="009D0B85"/>
    <w:rsid w:val="009E0C8E"/>
    <w:rsid w:val="009E4FFB"/>
    <w:rsid w:val="00A3256B"/>
    <w:rsid w:val="00A4385E"/>
    <w:rsid w:val="00A4543F"/>
    <w:rsid w:val="00A66D1C"/>
    <w:rsid w:val="00A67478"/>
    <w:rsid w:val="00A73463"/>
    <w:rsid w:val="00A76B75"/>
    <w:rsid w:val="00A865C0"/>
    <w:rsid w:val="00AA0AF8"/>
    <w:rsid w:val="00AA5ED7"/>
    <w:rsid w:val="00AC4F2C"/>
    <w:rsid w:val="00AC64FB"/>
    <w:rsid w:val="00AC74AB"/>
    <w:rsid w:val="00AD57BA"/>
    <w:rsid w:val="00B11D73"/>
    <w:rsid w:val="00B201EF"/>
    <w:rsid w:val="00B4209D"/>
    <w:rsid w:val="00B445A6"/>
    <w:rsid w:val="00B60D65"/>
    <w:rsid w:val="00B6219F"/>
    <w:rsid w:val="00B80A6A"/>
    <w:rsid w:val="00B83129"/>
    <w:rsid w:val="00B9756C"/>
    <w:rsid w:val="00BB7C5C"/>
    <w:rsid w:val="00BC5FC2"/>
    <w:rsid w:val="00BD203F"/>
    <w:rsid w:val="00BD5902"/>
    <w:rsid w:val="00BE47F5"/>
    <w:rsid w:val="00BE4AEA"/>
    <w:rsid w:val="00C055D3"/>
    <w:rsid w:val="00C46ED0"/>
    <w:rsid w:val="00C774F5"/>
    <w:rsid w:val="00CA60DE"/>
    <w:rsid w:val="00CD2AFE"/>
    <w:rsid w:val="00CD7F74"/>
    <w:rsid w:val="00D030BC"/>
    <w:rsid w:val="00D1597E"/>
    <w:rsid w:val="00D179E3"/>
    <w:rsid w:val="00D321FD"/>
    <w:rsid w:val="00D430FC"/>
    <w:rsid w:val="00D46C22"/>
    <w:rsid w:val="00D7180A"/>
    <w:rsid w:val="00D8666D"/>
    <w:rsid w:val="00DA7F70"/>
    <w:rsid w:val="00DF3ACA"/>
    <w:rsid w:val="00E06768"/>
    <w:rsid w:val="00E1571A"/>
    <w:rsid w:val="00E208AC"/>
    <w:rsid w:val="00E32E16"/>
    <w:rsid w:val="00E51D94"/>
    <w:rsid w:val="00E52717"/>
    <w:rsid w:val="00E6011B"/>
    <w:rsid w:val="00EA2D95"/>
    <w:rsid w:val="00EA7B53"/>
    <w:rsid w:val="00EC730A"/>
    <w:rsid w:val="00ED50F7"/>
    <w:rsid w:val="00EE6CA6"/>
    <w:rsid w:val="00EF6795"/>
    <w:rsid w:val="00F04B6A"/>
    <w:rsid w:val="00F203E5"/>
    <w:rsid w:val="00F67A07"/>
    <w:rsid w:val="00F81B03"/>
    <w:rsid w:val="00F83838"/>
    <w:rsid w:val="00F90FCC"/>
    <w:rsid w:val="00F9329F"/>
    <w:rsid w:val="00FC11D3"/>
    <w:rsid w:val="00FE2F43"/>
    <w:rsid w:val="00FE7685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DA712"/>
  <w15:docId w15:val="{ED7DAC6F-29C1-444E-9A24-D13DE5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487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D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4870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14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3D726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D7261"/>
  </w:style>
  <w:style w:type="character" w:styleId="Hyperlink">
    <w:name w:val="Hyperlink"/>
    <w:rsid w:val="002135D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370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706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B80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BF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443BFF"/>
    <w:rPr>
      <w:b/>
      <w:bCs/>
    </w:rPr>
  </w:style>
  <w:style w:type="character" w:styleId="Fremhv">
    <w:name w:val="Emphasis"/>
    <w:basedOn w:val="Standardskrifttypeiafsnit"/>
    <w:uiPriority w:val="20"/>
    <w:qFormat/>
    <w:rsid w:val="00443BFF"/>
    <w:rPr>
      <w:i/>
      <w:iCs/>
    </w:rPr>
  </w:style>
  <w:style w:type="character" w:styleId="Nvn">
    <w:name w:val="Mention"/>
    <w:basedOn w:val="Standardskrifttypeiafsnit"/>
    <w:uiPriority w:val="99"/>
    <w:semiHidden/>
    <w:unhideWhenUsed/>
    <w:rsid w:val="007921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ngmuse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engmuseu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engmuseum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2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http://www.koengmuseum.dk/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mailto:johnnyrmadsen@gmail.com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Madsen</dc:creator>
  <cp:lastModifiedBy>Hanne</cp:lastModifiedBy>
  <cp:revision>3</cp:revision>
  <cp:lastPrinted>2017-05-29T09:08:00Z</cp:lastPrinted>
  <dcterms:created xsi:type="dcterms:W3CDTF">2017-05-29T09:10:00Z</dcterms:created>
  <dcterms:modified xsi:type="dcterms:W3CDTF">2017-05-29T09:11:00Z</dcterms:modified>
</cp:coreProperties>
</file>